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7F5B" w:rsidRDefault="009B44E1" w:rsidP="00A37F5B">
      <w:pPr>
        <w:spacing w:after="0" w:line="240" w:lineRule="auto"/>
        <w:ind w:right="679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9B44E1">
        <w:rPr>
          <w:rFonts w:ascii="Times New Roman" w:eastAsia="Times New Roman" w:hAnsi="Times New Roman" w:cs="Times New Roman"/>
          <w:color w:val="222222"/>
          <w:sz w:val="24"/>
          <w:szCs w:val="24"/>
          <w:lang w:val="vi-VN"/>
        </w:rPr>
        <w:t>  </w:t>
      </w:r>
    </w:p>
    <w:p w:rsidR="00A37F5B" w:rsidRDefault="00A37F5B" w:rsidP="00A37F5B">
      <w:pPr>
        <w:spacing w:after="0" w:line="240" w:lineRule="auto"/>
        <w:ind w:right="679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  <w:t xml:space="preserve">                      </w:t>
      </w:r>
      <w:r w:rsidRPr="009B44E1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  <w:t>BAN CHỈ ĐẠO PHÒNG</w:t>
      </w:r>
      <w:r w:rsidRPr="00A37F5B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  <w:t xml:space="preserve">            </w:t>
      </w:r>
      <w:r w:rsidRPr="009B44E1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  <w:t>CỘNG HÒA XÃ HỘI CHỦ NGHĨA VIỆT NAM</w:t>
      </w:r>
    </w:p>
    <w:p w:rsidR="00A37F5B" w:rsidRDefault="00A37F5B" w:rsidP="00A37F5B">
      <w:pPr>
        <w:spacing w:after="0" w:line="240" w:lineRule="auto"/>
        <w:ind w:right="679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  <w:t xml:space="preserve">                    </w:t>
      </w:r>
      <w:r w:rsidRPr="009B44E1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  <w:t>CHỐNG DỊCH COVID-19</w:t>
      </w:r>
      <w:r w:rsidRPr="00A37F5B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  <w:t xml:space="preserve">                            </w:t>
      </w:r>
      <w:r w:rsidRPr="009B44E1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  <w:t>Độc lập - Tự do - Hạnh phúc</w:t>
      </w:r>
    </w:p>
    <w:p w:rsidR="00A37F5B" w:rsidRDefault="00A37F5B" w:rsidP="00A37F5B">
      <w:pPr>
        <w:spacing w:after="0" w:line="240" w:lineRule="auto"/>
        <w:ind w:right="679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noProof/>
          <w:color w:val="222222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0E0424" wp14:editId="10C1939A">
                <wp:simplePos x="0" y="0"/>
                <wp:positionH relativeFrom="column">
                  <wp:posOffset>3637824</wp:posOffset>
                </wp:positionH>
                <wp:positionV relativeFrom="paragraph">
                  <wp:posOffset>13335</wp:posOffset>
                </wp:positionV>
                <wp:extent cx="1850572" cy="0"/>
                <wp:effectExtent l="0" t="0" r="1651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50572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6.45pt,1.05pt" to="432.15pt,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" strokecolor="black [3213]"/>
            </w:pict>
          </mc:Fallback>
        </mc:AlternateContent>
      </w:r>
      <w:r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  <w:t xml:space="preserve">           </w:t>
      </w:r>
      <w:r w:rsidRPr="000F691F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  <w:t>T</w:t>
      </w:r>
      <w:r w:rsidRPr="000F691F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val="vi-VN"/>
        </w:rPr>
        <w:t>RƯỜNG CAO ĐẲNG LÝ TỰ TRỌNG</w:t>
      </w:r>
    </w:p>
    <w:p w:rsidR="00A37F5B" w:rsidRPr="00A37F5B" w:rsidRDefault="00A37F5B" w:rsidP="00A37F5B">
      <w:pPr>
        <w:spacing w:after="0" w:line="240" w:lineRule="auto"/>
        <w:ind w:right="679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  <w:t xml:space="preserve">                   </w:t>
      </w:r>
      <w:r w:rsidRPr="000F691F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val="vi-VN"/>
        </w:rPr>
        <w:t>THÀNH PHỐ HỒ CHÍ MINH</w:t>
      </w:r>
    </w:p>
    <w:p w:rsidR="00A37F5B" w:rsidRPr="00A37F5B" w:rsidRDefault="00A37F5B" w:rsidP="00A37F5B">
      <w:pPr>
        <w:spacing w:after="0" w:line="240" w:lineRule="auto"/>
        <w:ind w:right="679"/>
        <w:jc w:val="center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noProof/>
          <w:color w:val="222222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D482919" wp14:editId="045DA018">
                <wp:simplePos x="0" y="0"/>
                <wp:positionH relativeFrom="column">
                  <wp:posOffset>1081586</wp:posOffset>
                </wp:positionH>
                <wp:positionV relativeFrom="paragraph">
                  <wp:posOffset>87721</wp:posOffset>
                </wp:positionV>
                <wp:extent cx="1306286" cy="0"/>
                <wp:effectExtent l="0" t="0" r="2730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06286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2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85.15pt,6.9pt" to="188pt,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" strokecolor="black [3213]"/>
            </w:pict>
          </mc:Fallback>
        </mc:AlternateContent>
      </w:r>
    </w:p>
    <w:p w:rsidR="00A37F5B" w:rsidRDefault="00A37F5B" w:rsidP="00A37F5B">
      <w:pPr>
        <w:spacing w:after="0" w:line="240" w:lineRule="auto"/>
        <w:ind w:right="679"/>
        <w:jc w:val="center"/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</w:rPr>
      </w:pPr>
    </w:p>
    <w:p w:rsidR="009B44E1" w:rsidRPr="009B44E1" w:rsidRDefault="00B11338" w:rsidP="00A37F5B">
      <w:pPr>
        <w:spacing w:after="0" w:line="240" w:lineRule="auto"/>
        <w:ind w:right="679"/>
        <w:jc w:val="center"/>
        <w:rPr>
          <w:rFonts w:ascii="Times New Roman" w:eastAsia="Times New Roman" w:hAnsi="Times New Roman" w:cs="Times New Roman"/>
          <w:color w:val="222222"/>
          <w:sz w:val="26"/>
          <w:szCs w:val="26"/>
        </w:rPr>
      </w:pPr>
      <w:r w:rsidRPr="00DC0650">
        <w:rPr>
          <w:rFonts w:ascii="Times New Roman" w:eastAsia="Times New Roman" w:hAnsi="Times New Roman" w:cs="Times New Roman"/>
          <w:b/>
          <w:bCs/>
          <w:color w:val="222222"/>
          <w:sz w:val="32"/>
          <w:szCs w:val="26"/>
          <w:lang w:val="vi-VN"/>
        </w:rPr>
        <w:t>BỘ CHỈ SỐ</w:t>
      </w:r>
    </w:p>
    <w:p w:rsidR="009B44E1" w:rsidRPr="009B44E1" w:rsidRDefault="009B44E1" w:rsidP="00A37F5B">
      <w:pPr>
        <w:spacing w:after="0" w:line="240" w:lineRule="auto"/>
        <w:ind w:right="679"/>
        <w:jc w:val="center"/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</w:pPr>
      <w:r w:rsidRPr="009B44E1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  <w:lang w:val="vi-VN"/>
        </w:rPr>
        <w:t xml:space="preserve">Đánh giá tính rủi ro lây nhiễm virus Corona tại </w:t>
      </w:r>
      <w:r w:rsidR="00B11338" w:rsidRPr="000F691F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  <w:lang w:val="vi-VN"/>
        </w:rPr>
        <w:t>trường học khi H</w:t>
      </w:r>
      <w:r w:rsidR="00A37F5B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</w:rPr>
        <w:t>SSV</w:t>
      </w:r>
      <w:r w:rsidR="00B11338" w:rsidRPr="000F691F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  <w:lang w:val="vi-VN"/>
        </w:rPr>
        <w:t xml:space="preserve"> đi học lại </w:t>
      </w: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br/>
      </w: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vertAlign w:val="superscript"/>
          <w:lang w:val="vi-VN"/>
        </w:rPr>
        <w:t>___________________</w:t>
      </w:r>
    </w:p>
    <w:p w:rsidR="009B44E1" w:rsidRPr="009B44E1" w:rsidRDefault="009B44E1" w:rsidP="00A37F5B">
      <w:pPr>
        <w:spacing w:after="0" w:line="240" w:lineRule="auto"/>
        <w:ind w:right="679"/>
        <w:jc w:val="center"/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</w:pP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> </w:t>
      </w:r>
    </w:p>
    <w:p w:rsidR="009B44E1" w:rsidRPr="009B44E1" w:rsidRDefault="009B44E1" w:rsidP="00A37F5B">
      <w:pPr>
        <w:spacing w:after="120" w:line="240" w:lineRule="auto"/>
        <w:ind w:right="679" w:firstLine="720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</w:pPr>
      <w:r w:rsidRPr="009B44E1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  <w:lang w:val="vi-VN"/>
        </w:rPr>
        <w:t xml:space="preserve">I. BỘ CHỈ SỐ ĐÁNH GIÁ </w:t>
      </w:r>
      <w:r w:rsidRPr="009B44E1">
        <w:rPr>
          <w:rFonts w:ascii="Times New Roman" w:eastAsia="Times New Roman" w:hAnsi="Times New Roman" w:cs="Times New Roman"/>
          <w:b/>
          <w:bCs/>
          <w:i/>
          <w:iCs/>
          <w:color w:val="222222"/>
          <w:sz w:val="26"/>
          <w:szCs w:val="26"/>
          <w:lang w:val="vi-VN"/>
        </w:rPr>
        <w:t xml:space="preserve">(Tối đa 10 điểm - Rủi </w:t>
      </w:r>
      <w:bookmarkStart w:id="0" w:name="_GoBack"/>
      <w:bookmarkEnd w:id="0"/>
      <w:r w:rsidRPr="009B44E1">
        <w:rPr>
          <w:rFonts w:ascii="Times New Roman" w:eastAsia="Times New Roman" w:hAnsi="Times New Roman" w:cs="Times New Roman"/>
          <w:b/>
          <w:bCs/>
          <w:i/>
          <w:iCs/>
          <w:color w:val="222222"/>
          <w:sz w:val="26"/>
          <w:szCs w:val="26"/>
          <w:lang w:val="vi-VN"/>
        </w:rPr>
        <w:t>ro cao nhất):</w:t>
      </w:r>
    </w:p>
    <w:p w:rsidR="009B44E1" w:rsidRPr="009B44E1" w:rsidRDefault="009B44E1" w:rsidP="00A37F5B">
      <w:pPr>
        <w:spacing w:after="120" w:line="240" w:lineRule="auto"/>
        <w:ind w:right="679" w:firstLine="720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</w:pPr>
      <w:r w:rsidRPr="009B44E1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  <w:lang w:val="vi-VN"/>
        </w:rPr>
        <w:t>1. Chỉ số thành phần 1 (TP1):</w:t>
      </w: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 xml:space="preserve"> Số lượng</w:t>
      </w:r>
      <w:r w:rsidR="00B11338" w:rsidRPr="000F691F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 xml:space="preserve"> HSSV tập trung tại trường học</w:t>
      </w: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>:</w:t>
      </w:r>
    </w:p>
    <w:p w:rsidR="009B44E1" w:rsidRPr="009B44E1" w:rsidRDefault="009B44E1" w:rsidP="00A37F5B">
      <w:pPr>
        <w:spacing w:after="120" w:line="240" w:lineRule="auto"/>
        <w:ind w:right="679" w:firstLine="720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</w:pP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>- Dưới 100 người: 1 điểm;</w:t>
      </w:r>
    </w:p>
    <w:p w:rsidR="009B44E1" w:rsidRPr="009B44E1" w:rsidRDefault="009B44E1" w:rsidP="00A37F5B">
      <w:pPr>
        <w:spacing w:after="120" w:line="240" w:lineRule="auto"/>
        <w:ind w:right="679" w:firstLine="720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</w:pP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>- Từ 100 đến dưới 500 người: 2 điểm;</w:t>
      </w:r>
    </w:p>
    <w:p w:rsidR="009B44E1" w:rsidRPr="009B44E1" w:rsidRDefault="009B44E1" w:rsidP="00A37F5B">
      <w:pPr>
        <w:spacing w:after="120" w:line="240" w:lineRule="auto"/>
        <w:ind w:right="679" w:firstLine="720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</w:pP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>- Từ 500 đến dưới 1.000 người: 5 điểm;</w:t>
      </w:r>
    </w:p>
    <w:p w:rsidR="009B44E1" w:rsidRPr="009B44E1" w:rsidRDefault="009B44E1" w:rsidP="00A37F5B">
      <w:pPr>
        <w:spacing w:after="120" w:line="240" w:lineRule="auto"/>
        <w:ind w:right="679" w:firstLine="720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</w:pP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>- Từ 1.000 đến dưới 5.000 người: 7 điểm;</w:t>
      </w:r>
    </w:p>
    <w:p w:rsidR="009B44E1" w:rsidRPr="009B44E1" w:rsidRDefault="009B44E1" w:rsidP="00A37F5B">
      <w:pPr>
        <w:spacing w:after="120" w:line="240" w:lineRule="auto"/>
        <w:ind w:right="679" w:firstLine="720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</w:pP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>- Từ 5.000 người trở lên: 10 điểm.</w:t>
      </w:r>
    </w:p>
    <w:p w:rsidR="009B44E1" w:rsidRPr="009B44E1" w:rsidRDefault="009B44E1" w:rsidP="00A37F5B">
      <w:pPr>
        <w:spacing w:after="120" w:line="240" w:lineRule="auto"/>
        <w:ind w:right="679" w:firstLine="720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</w:pPr>
      <w:r w:rsidRPr="009B44E1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  <w:lang w:val="vi-VN"/>
        </w:rPr>
        <w:t>2. Chỉ số thành phần 2 (TP2):</w:t>
      </w: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 xml:space="preserve"> Mật độ</w:t>
      </w:r>
      <w:r w:rsidR="00B11338" w:rsidRPr="000F691F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 xml:space="preserve"> HSSV</w:t>
      </w: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>; bình quân trên 1m</w:t>
      </w: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vertAlign w:val="superscript"/>
          <w:lang w:val="vi-VN"/>
        </w:rPr>
        <w:t>2</w:t>
      </w: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 xml:space="preserve"> </w:t>
      </w:r>
      <w:r w:rsidR="00B11338" w:rsidRPr="000F691F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 xml:space="preserve">tại lớp học </w:t>
      </w: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>có:</w:t>
      </w:r>
    </w:p>
    <w:p w:rsidR="009B44E1" w:rsidRPr="009B44E1" w:rsidRDefault="009B44E1" w:rsidP="00A37F5B">
      <w:pPr>
        <w:spacing w:after="120" w:line="240" w:lineRule="auto"/>
        <w:ind w:right="679" w:firstLine="720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</w:pP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>- 0,06 người: 1 điểm (16m</w:t>
      </w: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vertAlign w:val="superscript"/>
          <w:lang w:val="vi-VN"/>
        </w:rPr>
        <w:t>2</w:t>
      </w:r>
      <w:r w:rsidR="00B11338" w:rsidRPr="000F691F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 xml:space="preserve"> trở lên có 1 người học</w:t>
      </w: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>);</w:t>
      </w:r>
    </w:p>
    <w:p w:rsidR="009B44E1" w:rsidRPr="009B44E1" w:rsidRDefault="009B44E1" w:rsidP="00A37F5B">
      <w:pPr>
        <w:spacing w:after="120" w:line="240" w:lineRule="auto"/>
        <w:ind w:right="679" w:firstLine="720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</w:pP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>- 0,1 người: 2 điểm (9 m</w:t>
      </w: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vertAlign w:val="superscript"/>
          <w:lang w:val="vi-VN"/>
        </w:rPr>
        <w:t>2</w:t>
      </w: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 xml:space="preserve"> trở lên đến dưới 16 m</w:t>
      </w: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vertAlign w:val="superscript"/>
          <w:lang w:val="vi-VN"/>
        </w:rPr>
        <w:t>2</w:t>
      </w: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 xml:space="preserve"> trở lên có 1 người</w:t>
      </w:r>
      <w:r w:rsidR="00B11338" w:rsidRPr="000F691F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 xml:space="preserve"> học</w:t>
      </w: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>);</w:t>
      </w:r>
    </w:p>
    <w:p w:rsidR="009B44E1" w:rsidRPr="009B44E1" w:rsidRDefault="009B44E1" w:rsidP="00A37F5B">
      <w:pPr>
        <w:spacing w:after="120" w:line="240" w:lineRule="auto"/>
        <w:ind w:right="679" w:firstLine="720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</w:pP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>- 0,25 người: 6 điểm (4 m</w:t>
      </w: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vertAlign w:val="superscript"/>
          <w:lang w:val="vi-VN"/>
        </w:rPr>
        <w:t>2</w:t>
      </w: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 xml:space="preserve"> trở lên đến dưới 9 m</w:t>
      </w: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vertAlign w:val="superscript"/>
          <w:lang w:val="vi-VN"/>
        </w:rPr>
        <w:t>2</w:t>
      </w: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 xml:space="preserve"> có 1 người</w:t>
      </w:r>
      <w:r w:rsidR="00B11338" w:rsidRPr="000F691F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 xml:space="preserve"> học</w:t>
      </w: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>);</w:t>
      </w:r>
    </w:p>
    <w:p w:rsidR="009B44E1" w:rsidRPr="009B44E1" w:rsidRDefault="009B44E1" w:rsidP="00A37F5B">
      <w:pPr>
        <w:spacing w:after="120" w:line="240" w:lineRule="auto"/>
        <w:ind w:right="679" w:firstLine="720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</w:pP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>- 0,4 người: 8 điểm (2,5 m</w:t>
      </w: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vertAlign w:val="superscript"/>
          <w:lang w:val="vi-VN"/>
        </w:rPr>
        <w:t>2</w:t>
      </w: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 xml:space="preserve"> trở lên đến dưới 4 m</w:t>
      </w: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vertAlign w:val="superscript"/>
          <w:lang w:val="vi-VN"/>
        </w:rPr>
        <w:t>2</w:t>
      </w: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 xml:space="preserve"> có 1 người</w:t>
      </w:r>
      <w:r w:rsidR="00B11338" w:rsidRPr="000F691F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 xml:space="preserve"> học</w:t>
      </w: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>);</w:t>
      </w:r>
    </w:p>
    <w:p w:rsidR="009B44E1" w:rsidRPr="009B44E1" w:rsidRDefault="009B44E1" w:rsidP="00A37F5B">
      <w:pPr>
        <w:spacing w:after="120" w:line="240" w:lineRule="auto"/>
        <w:ind w:right="679" w:firstLine="720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</w:pP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>- 1 người: 10 điểm (1 m</w:t>
      </w: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vertAlign w:val="superscript"/>
          <w:lang w:val="vi-VN"/>
        </w:rPr>
        <w:t>2</w:t>
      </w: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 xml:space="preserve"> trở lên đến dưới 2,5 m</w:t>
      </w: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vertAlign w:val="superscript"/>
          <w:lang w:val="vi-VN"/>
        </w:rPr>
        <w:t>2</w:t>
      </w: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 xml:space="preserve"> có 1 người</w:t>
      </w:r>
      <w:r w:rsidR="00B11338" w:rsidRPr="000F691F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 xml:space="preserve"> học</w:t>
      </w: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>).</w:t>
      </w:r>
    </w:p>
    <w:p w:rsidR="009B44E1" w:rsidRPr="009B44E1" w:rsidRDefault="009B44E1" w:rsidP="00A37F5B">
      <w:pPr>
        <w:spacing w:after="120" w:line="240" w:lineRule="auto"/>
        <w:ind w:left="720" w:right="679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</w:pPr>
      <w:r w:rsidRPr="009B44E1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  <w:lang w:val="vi-VN"/>
        </w:rPr>
        <w:t>3. Chỉ số thành phần 3 (TP3):</w:t>
      </w: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 xml:space="preserve"> </w:t>
      </w:r>
      <w:r w:rsidR="00B11338" w:rsidRPr="000F691F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 xml:space="preserve">HSSV </w:t>
      </w: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>rửa tay, có xịt nước sát khuẩn trư</w:t>
      </w:r>
      <w:r w:rsidR="00B11338" w:rsidRPr="000F691F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>ớc khi vào và ra khỏi lớp, xưởng thực hành</w:t>
      </w: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>:</w:t>
      </w:r>
    </w:p>
    <w:p w:rsidR="009B44E1" w:rsidRPr="009B44E1" w:rsidRDefault="009B44E1" w:rsidP="00A37F5B">
      <w:pPr>
        <w:spacing w:after="120" w:line="240" w:lineRule="auto"/>
        <w:ind w:right="679" w:firstLine="720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</w:pP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>- Tất cả các</w:t>
      </w:r>
      <w:r w:rsidR="00B11338" w:rsidRPr="000F691F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 xml:space="preserve"> lớp học,</w:t>
      </w: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 xml:space="preserve"> xưởng </w:t>
      </w:r>
      <w:r w:rsidR="00B11338" w:rsidRPr="000F691F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 xml:space="preserve">thực hành </w:t>
      </w: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>đều có: 1 điểm;</w:t>
      </w:r>
    </w:p>
    <w:p w:rsidR="009B44E1" w:rsidRPr="009B44E1" w:rsidRDefault="009B44E1" w:rsidP="00A37F5B">
      <w:pPr>
        <w:spacing w:after="120" w:line="240" w:lineRule="auto"/>
        <w:ind w:right="679" w:firstLine="720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</w:pP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 xml:space="preserve">- Có </w:t>
      </w:r>
      <w:r w:rsidR="00B11338"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>các</w:t>
      </w:r>
      <w:r w:rsidR="00B11338" w:rsidRPr="000F691F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 xml:space="preserve"> lớp học,</w:t>
      </w:r>
      <w:r w:rsidR="00B11338"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 xml:space="preserve"> xưởng </w:t>
      </w:r>
      <w:r w:rsidR="00B11338" w:rsidRPr="000F691F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 xml:space="preserve">thực hành </w:t>
      </w: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>không có nước sát khuẩn, chỗ rửa tay: 10 điểm.</w:t>
      </w:r>
    </w:p>
    <w:p w:rsidR="009B44E1" w:rsidRPr="009B44E1" w:rsidRDefault="009B44E1" w:rsidP="00A37F5B">
      <w:pPr>
        <w:spacing w:after="120" w:line="240" w:lineRule="auto"/>
        <w:ind w:right="679" w:firstLine="720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</w:pPr>
      <w:r w:rsidRPr="009B44E1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  <w:lang w:val="vi-VN"/>
        </w:rPr>
        <w:t>4. Chỉ số thành phần 4 (TP4):</w:t>
      </w: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 xml:space="preserve"> Tỷ lệ </w:t>
      </w:r>
      <w:r w:rsidR="00B11338" w:rsidRPr="000F691F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 xml:space="preserve">HSSV </w:t>
      </w: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>đ</w:t>
      </w:r>
      <w:r w:rsidR="00B11338" w:rsidRPr="000F691F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>eo khẩu trang trong lúc học, thực hành</w:t>
      </w: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>:</w:t>
      </w:r>
    </w:p>
    <w:p w:rsidR="009B44E1" w:rsidRPr="009B44E1" w:rsidRDefault="009B44E1" w:rsidP="00A37F5B">
      <w:pPr>
        <w:spacing w:after="120" w:line="240" w:lineRule="auto"/>
        <w:ind w:right="679" w:firstLine="720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</w:pP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 xml:space="preserve">- </w:t>
      </w:r>
      <w:r w:rsidR="00B11338" w:rsidRPr="000F691F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 xml:space="preserve">HSSV </w:t>
      </w: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>đeo khẩu trang trong</w:t>
      </w:r>
      <w:r w:rsidR="00B11338" w:rsidRPr="000F691F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 xml:space="preserve"> tất cả các khu vực trong trường </w:t>
      </w: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>: 1 điểm</w:t>
      </w:r>
    </w:p>
    <w:p w:rsidR="009B44E1" w:rsidRPr="009B44E1" w:rsidRDefault="009B44E1" w:rsidP="00A37F5B">
      <w:pPr>
        <w:spacing w:after="120" w:line="240" w:lineRule="auto"/>
        <w:ind w:right="679" w:firstLine="720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</w:pP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 xml:space="preserve">- Có </w:t>
      </w:r>
      <w:r w:rsidR="00B11338" w:rsidRPr="000F691F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 xml:space="preserve">HSSV </w:t>
      </w: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>không đeo khẩu trang trong</w:t>
      </w:r>
      <w:r w:rsidR="00B11338" w:rsidRPr="000F691F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 xml:space="preserve"> trường</w:t>
      </w: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>: 10 điểm.</w:t>
      </w:r>
    </w:p>
    <w:p w:rsidR="009B44E1" w:rsidRPr="009B44E1" w:rsidRDefault="009B44E1" w:rsidP="00A37F5B">
      <w:pPr>
        <w:spacing w:after="120" w:line="240" w:lineRule="auto"/>
        <w:ind w:left="720" w:right="679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</w:pPr>
      <w:r w:rsidRPr="009B44E1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  <w:lang w:val="vi-VN"/>
        </w:rPr>
        <w:t>5. Chỉ số thành phần 5 (TP5):</w:t>
      </w: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 xml:space="preserve"> Số </w:t>
      </w:r>
      <w:r w:rsidR="00B11338" w:rsidRPr="000F691F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 xml:space="preserve">Người đến làm việc, liên hệ trong khu vực trường phải </w:t>
      </w: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>được kiểm tra nhiệt độ</w:t>
      </w:r>
      <w:r w:rsidR="00B11338" w:rsidRPr="000F691F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 xml:space="preserve"> ngay tại cổng trường</w:t>
      </w: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>:</w:t>
      </w:r>
    </w:p>
    <w:p w:rsidR="00B11338" w:rsidRPr="009B44E1" w:rsidRDefault="009B44E1" w:rsidP="00A37F5B">
      <w:pPr>
        <w:spacing w:after="120" w:line="240" w:lineRule="auto"/>
        <w:ind w:left="720" w:right="679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</w:pP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 xml:space="preserve">- Tất cả: </w:t>
      </w:r>
      <w:r w:rsidR="00B11338" w:rsidRPr="000F691F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 xml:space="preserve">Người đến làm việc, liên hệ trong khu vực trường phải </w:t>
      </w:r>
      <w:r w:rsidR="00B11338"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>được kiểm tra nhiệt độ</w:t>
      </w:r>
      <w:r w:rsidR="00B11338" w:rsidRPr="000F691F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 xml:space="preserve"> ngay tại cổng trường</w:t>
      </w:r>
      <w:r w:rsidR="00B11338"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>:</w:t>
      </w:r>
    </w:p>
    <w:p w:rsidR="009B44E1" w:rsidRPr="009B44E1" w:rsidRDefault="009B44E1" w:rsidP="00A37F5B">
      <w:pPr>
        <w:spacing w:after="120" w:line="240" w:lineRule="auto"/>
        <w:ind w:right="679" w:firstLine="720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</w:pP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>1 điểm;</w:t>
      </w:r>
    </w:p>
    <w:p w:rsidR="009B44E1" w:rsidRPr="009B44E1" w:rsidRDefault="009B44E1" w:rsidP="00A37F5B">
      <w:pPr>
        <w:spacing w:after="120" w:line="240" w:lineRule="auto"/>
        <w:ind w:left="720" w:right="679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</w:pP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 xml:space="preserve">- Có </w:t>
      </w:r>
      <w:r w:rsidR="00B11338" w:rsidRPr="000F691F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 xml:space="preserve">Người đến làm việc, liên hệ trong khu vực trường </w:t>
      </w: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>không được kiểm tr</w:t>
      </w:r>
      <w:r w:rsidR="005A19B3" w:rsidRPr="000F691F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>a nhiệt độ trước khi vào trường</w:t>
      </w: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>: 10 điểm.</w:t>
      </w:r>
    </w:p>
    <w:p w:rsidR="009B44E1" w:rsidRPr="009B44E1" w:rsidRDefault="009B44E1" w:rsidP="00A37F5B">
      <w:pPr>
        <w:spacing w:after="120" w:line="240" w:lineRule="auto"/>
        <w:ind w:right="679" w:firstLine="720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</w:pPr>
      <w:r w:rsidRPr="009B44E1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  <w:lang w:val="vi-VN"/>
        </w:rPr>
        <w:t>6. Chỉ số thành phần 6 (TP6):</w:t>
      </w: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 xml:space="preserve"> Khoảng cách</w:t>
      </w:r>
      <w:r w:rsidR="005A19B3" w:rsidRPr="000F691F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 xml:space="preserve"> HSSV ở căn tin</w:t>
      </w: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>:</w:t>
      </w:r>
    </w:p>
    <w:p w:rsidR="009B44E1" w:rsidRPr="009B44E1" w:rsidRDefault="009B44E1" w:rsidP="00A37F5B">
      <w:pPr>
        <w:spacing w:after="120" w:line="240" w:lineRule="auto"/>
        <w:ind w:right="679" w:firstLine="720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</w:pP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>- Trên 2m: 1 điểm;</w:t>
      </w:r>
    </w:p>
    <w:p w:rsidR="009B44E1" w:rsidRPr="009B44E1" w:rsidRDefault="009B44E1" w:rsidP="00A37F5B">
      <w:pPr>
        <w:spacing w:after="120" w:line="240" w:lineRule="auto"/>
        <w:ind w:right="679" w:firstLine="720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</w:pP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>- Từ 2 m đến 1,5 m: 3 điểm;</w:t>
      </w:r>
    </w:p>
    <w:p w:rsidR="009B44E1" w:rsidRPr="009B44E1" w:rsidRDefault="009B44E1" w:rsidP="00A37F5B">
      <w:pPr>
        <w:spacing w:after="120" w:line="240" w:lineRule="auto"/>
        <w:ind w:right="679" w:firstLine="720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</w:pP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lastRenderedPageBreak/>
        <w:t>- Từ dưới 1,5 m đến 1 m: 6 điểm;</w:t>
      </w:r>
    </w:p>
    <w:p w:rsidR="009B44E1" w:rsidRPr="009B44E1" w:rsidRDefault="009B44E1" w:rsidP="00A37F5B">
      <w:pPr>
        <w:spacing w:after="120" w:line="240" w:lineRule="auto"/>
        <w:ind w:right="679" w:firstLine="720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</w:pP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>- Từ dưới 1 m đến 0,5 m: 8 điểm;</w:t>
      </w:r>
    </w:p>
    <w:p w:rsidR="009B44E1" w:rsidRPr="009B44E1" w:rsidRDefault="009B44E1" w:rsidP="00A37F5B">
      <w:pPr>
        <w:spacing w:after="120" w:line="240" w:lineRule="auto"/>
        <w:ind w:right="679" w:firstLine="720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</w:pP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>- Dưới 0,5 m: 10 điểm.</w:t>
      </w:r>
    </w:p>
    <w:p w:rsidR="009B44E1" w:rsidRPr="009B44E1" w:rsidRDefault="009B44E1" w:rsidP="00A37F5B">
      <w:pPr>
        <w:spacing w:after="120" w:line="240" w:lineRule="auto"/>
        <w:ind w:right="679" w:firstLine="720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</w:pPr>
      <w:r w:rsidRPr="009B44E1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  <w:lang w:val="vi-VN"/>
        </w:rPr>
        <w:t>7. Chỉ số thành phần 7 (TP7):</w:t>
      </w: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 xml:space="preserve"> Số </w:t>
      </w:r>
      <w:r w:rsidR="005A19B3" w:rsidRPr="000F691F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>HSSV đến trường bằng phương tiện công cộng.</w:t>
      </w:r>
    </w:p>
    <w:p w:rsidR="009B44E1" w:rsidRPr="009B44E1" w:rsidRDefault="009B44E1" w:rsidP="00A37F5B">
      <w:pPr>
        <w:spacing w:after="120" w:line="240" w:lineRule="auto"/>
        <w:ind w:right="679" w:firstLine="720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</w:pP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>- Dưới 100 người: 1 điểm;</w:t>
      </w:r>
    </w:p>
    <w:p w:rsidR="009B44E1" w:rsidRPr="009B44E1" w:rsidRDefault="009B44E1" w:rsidP="00A37F5B">
      <w:pPr>
        <w:spacing w:after="120" w:line="240" w:lineRule="auto"/>
        <w:ind w:right="679" w:firstLine="720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</w:pP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>- Từ 100 đến dưới 500 người: 3 điểm;</w:t>
      </w:r>
    </w:p>
    <w:p w:rsidR="009B44E1" w:rsidRPr="009B44E1" w:rsidRDefault="009B44E1" w:rsidP="00A37F5B">
      <w:pPr>
        <w:spacing w:after="120" w:line="240" w:lineRule="auto"/>
        <w:ind w:right="679" w:firstLine="720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</w:pP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>- Từ 500 đến dưới 1.000 người: 6 điểm;</w:t>
      </w:r>
    </w:p>
    <w:p w:rsidR="009B44E1" w:rsidRPr="009B44E1" w:rsidRDefault="009B44E1" w:rsidP="00A37F5B">
      <w:pPr>
        <w:spacing w:after="120" w:line="240" w:lineRule="auto"/>
        <w:ind w:right="679" w:firstLine="720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</w:pP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>- Từ 1.000 đến dưới 5.000 người: 8 điểm;</w:t>
      </w:r>
    </w:p>
    <w:p w:rsidR="009B44E1" w:rsidRPr="009B44E1" w:rsidRDefault="009B44E1" w:rsidP="00A37F5B">
      <w:pPr>
        <w:spacing w:after="120" w:line="240" w:lineRule="auto"/>
        <w:ind w:right="679" w:firstLine="720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</w:pP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>- Từ 5.000 người trở lên: 10 điểm.</w:t>
      </w:r>
    </w:p>
    <w:p w:rsidR="005A19B3" w:rsidRPr="000F691F" w:rsidRDefault="009B44E1" w:rsidP="00A37F5B">
      <w:pPr>
        <w:spacing w:after="120" w:line="240" w:lineRule="auto"/>
        <w:ind w:right="679" w:firstLine="720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</w:pPr>
      <w:r w:rsidRPr="009B44E1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  <w:lang w:val="vi-VN"/>
        </w:rPr>
        <w:t>8. Chỉ số thành phần 8 (TP8):</w:t>
      </w: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 xml:space="preserve"> Số khu vực </w:t>
      </w:r>
      <w:r w:rsidR="005A19B3" w:rsidRPr="000F691F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 xml:space="preserve">bãi giữ xe chung trong trường học </w:t>
      </w:r>
    </w:p>
    <w:p w:rsidR="009B44E1" w:rsidRPr="009B44E1" w:rsidRDefault="009B44E1" w:rsidP="00A37F5B">
      <w:pPr>
        <w:spacing w:after="120" w:line="240" w:lineRule="auto"/>
        <w:ind w:right="679" w:firstLine="720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</w:pP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>- 1 khu vực: 1 điểm;</w:t>
      </w:r>
    </w:p>
    <w:p w:rsidR="009B44E1" w:rsidRPr="009B44E1" w:rsidRDefault="009B44E1" w:rsidP="00A37F5B">
      <w:pPr>
        <w:spacing w:after="120" w:line="240" w:lineRule="auto"/>
        <w:ind w:right="679" w:firstLine="720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</w:pP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>- Từ 2 đến 3 khu vực: 3 điểm;</w:t>
      </w:r>
    </w:p>
    <w:p w:rsidR="009B44E1" w:rsidRPr="009B44E1" w:rsidRDefault="009B44E1" w:rsidP="00A37F5B">
      <w:pPr>
        <w:spacing w:after="120" w:line="240" w:lineRule="auto"/>
        <w:ind w:right="679" w:firstLine="720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</w:pP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>- Từ 4 đến 5 khu vực: 7 điểm;</w:t>
      </w:r>
    </w:p>
    <w:p w:rsidR="009B44E1" w:rsidRPr="009B44E1" w:rsidRDefault="009B44E1" w:rsidP="00A37F5B">
      <w:pPr>
        <w:spacing w:after="120" w:line="240" w:lineRule="auto"/>
        <w:ind w:right="679" w:firstLine="720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</w:pP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>- Trên 5 khu vực: 10 điểm.</w:t>
      </w:r>
    </w:p>
    <w:p w:rsidR="009B44E1" w:rsidRPr="009B44E1" w:rsidRDefault="009B44E1" w:rsidP="00A37F5B">
      <w:pPr>
        <w:spacing w:after="120" w:line="240" w:lineRule="auto"/>
        <w:ind w:left="720" w:right="679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</w:pPr>
      <w:r w:rsidRPr="009B44E1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  <w:lang w:val="vi-VN"/>
        </w:rPr>
        <w:t>9. Chỉ số thành phần 9 (TP9):</w:t>
      </w: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 xml:space="preserve"> </w:t>
      </w:r>
      <w:r w:rsidR="005A19B3" w:rsidRPr="000F691F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 xml:space="preserve">Trường </w:t>
      </w: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 xml:space="preserve">phát khẩu trang cho </w:t>
      </w:r>
      <w:r w:rsidR="005A19B3" w:rsidRPr="000F691F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 xml:space="preserve">HSSV </w:t>
      </w: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>mỗi ngày hoặc phát đủ khẩu trang giặt được:</w:t>
      </w:r>
    </w:p>
    <w:p w:rsidR="009B44E1" w:rsidRPr="009B44E1" w:rsidRDefault="009B44E1" w:rsidP="00A37F5B">
      <w:pPr>
        <w:spacing w:after="120" w:line="240" w:lineRule="auto"/>
        <w:ind w:right="679" w:firstLine="720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</w:pP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>- 100%</w:t>
      </w:r>
      <w:r w:rsidR="005A19B3" w:rsidRPr="000F691F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>HSSV</w:t>
      </w: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>: 1 điểm;</w:t>
      </w:r>
    </w:p>
    <w:p w:rsidR="009B44E1" w:rsidRPr="009B44E1" w:rsidRDefault="009B44E1" w:rsidP="00A37F5B">
      <w:pPr>
        <w:spacing w:after="120" w:line="240" w:lineRule="auto"/>
        <w:ind w:right="679" w:firstLine="720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</w:pP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>- Từ 80% đến dưới 100%</w:t>
      </w:r>
      <w:r w:rsidR="005A19B3" w:rsidRPr="000F691F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>HSSV</w:t>
      </w: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>: 2 điểm;</w:t>
      </w:r>
    </w:p>
    <w:p w:rsidR="009B44E1" w:rsidRPr="009B44E1" w:rsidRDefault="009B44E1" w:rsidP="00A37F5B">
      <w:pPr>
        <w:spacing w:after="120" w:line="240" w:lineRule="auto"/>
        <w:ind w:right="679" w:firstLine="720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</w:pP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>- Từ 60% đến dưới 80%</w:t>
      </w:r>
      <w:r w:rsidR="005A19B3" w:rsidRPr="000F691F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>HSSV</w:t>
      </w: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>: 8 điểm;</w:t>
      </w:r>
    </w:p>
    <w:p w:rsidR="009B44E1" w:rsidRPr="009B44E1" w:rsidRDefault="009B44E1" w:rsidP="00A37F5B">
      <w:pPr>
        <w:spacing w:after="120" w:line="240" w:lineRule="auto"/>
        <w:ind w:right="679" w:firstLine="720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</w:pP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>- Từ 40% đến dưới 60%</w:t>
      </w:r>
      <w:r w:rsidR="005A19B3" w:rsidRPr="000F691F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>HSSV</w:t>
      </w: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>: 9 điểm;</w:t>
      </w:r>
    </w:p>
    <w:p w:rsidR="009B44E1" w:rsidRPr="009B44E1" w:rsidRDefault="009B44E1" w:rsidP="00A37F5B">
      <w:pPr>
        <w:spacing w:after="120" w:line="240" w:lineRule="auto"/>
        <w:ind w:right="679" w:firstLine="720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</w:pP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>- Dưới 40%</w:t>
      </w:r>
      <w:r w:rsidR="005A19B3" w:rsidRPr="000F691F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>HSSV</w:t>
      </w: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>: 10 điểm.</w:t>
      </w:r>
    </w:p>
    <w:p w:rsidR="005A19B3" w:rsidRPr="000F691F" w:rsidRDefault="009B44E1" w:rsidP="00A37F5B">
      <w:pPr>
        <w:spacing w:after="120" w:line="240" w:lineRule="auto"/>
        <w:ind w:right="679" w:firstLine="720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</w:pPr>
      <w:r w:rsidRPr="009B44E1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  <w:lang w:val="vi-VN"/>
        </w:rPr>
        <w:t>10. Chỉ số thành phần 10 (TP10):</w:t>
      </w: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 xml:space="preserve"> </w:t>
      </w:r>
      <w:r w:rsidR="005A19B3" w:rsidRPr="000F691F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 xml:space="preserve">Nhà trường có học </w:t>
      </w: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 xml:space="preserve">ca đêm </w:t>
      </w:r>
    </w:p>
    <w:p w:rsidR="009B44E1" w:rsidRPr="009B44E1" w:rsidRDefault="005A19B3" w:rsidP="00A37F5B">
      <w:pPr>
        <w:spacing w:after="120" w:line="240" w:lineRule="auto"/>
        <w:ind w:right="679" w:firstLine="720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</w:pPr>
      <w:r w:rsidRPr="000F691F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>- Không học</w:t>
      </w:r>
      <w:r w:rsidR="009B44E1"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 xml:space="preserve"> ca đêm: 1 điểm;</w:t>
      </w:r>
    </w:p>
    <w:p w:rsidR="009B44E1" w:rsidRPr="009B44E1" w:rsidRDefault="005A19B3" w:rsidP="00A37F5B">
      <w:pPr>
        <w:spacing w:after="120" w:line="240" w:lineRule="auto"/>
        <w:ind w:right="679" w:firstLine="720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</w:pPr>
      <w:r w:rsidRPr="000F691F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>- Có học</w:t>
      </w:r>
      <w:r w:rsidR="009B44E1"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 xml:space="preserve"> ca đêm: 10 điểm.</w:t>
      </w:r>
    </w:p>
    <w:p w:rsidR="009B44E1" w:rsidRPr="009B44E1" w:rsidRDefault="009B44E1" w:rsidP="00A37F5B">
      <w:pPr>
        <w:spacing w:after="120" w:line="240" w:lineRule="auto"/>
        <w:ind w:right="679" w:firstLine="720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</w:pPr>
      <w:r w:rsidRPr="009B44E1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  <w:lang w:val="vi-VN"/>
        </w:rPr>
        <w:t>II. ĐÁNH GIÁ:</w:t>
      </w:r>
    </w:p>
    <w:p w:rsidR="009B44E1" w:rsidRPr="009B44E1" w:rsidRDefault="009B44E1" w:rsidP="00A37F5B">
      <w:pPr>
        <w:spacing w:after="120" w:line="240" w:lineRule="auto"/>
        <w:ind w:right="679" w:firstLine="720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</w:pPr>
      <w:r w:rsidRPr="009B44E1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  <w:lang w:val="vi-VN"/>
        </w:rPr>
        <w:t>1.</w:t>
      </w: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 xml:space="preserve"> Đánh giá Chỉ số rủi</w:t>
      </w:r>
      <w:r w:rsidR="005A19B3" w:rsidRPr="000F691F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 xml:space="preserve"> ro lây nhiễm Corona của Trường học</w:t>
      </w: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 xml:space="preserve"> là CRLN:</w:t>
      </w:r>
    </w:p>
    <w:p w:rsidR="009B44E1" w:rsidRPr="009B44E1" w:rsidRDefault="009B44E1" w:rsidP="00A37F5B">
      <w:pPr>
        <w:spacing w:after="120" w:line="240" w:lineRule="auto"/>
        <w:ind w:right="679" w:firstLine="720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</w:pP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>CRLN = (TP1 + TP2 + …. + TP10)/100.</w:t>
      </w:r>
    </w:p>
    <w:p w:rsidR="009B44E1" w:rsidRPr="009B44E1" w:rsidRDefault="009B44E1" w:rsidP="00A37F5B">
      <w:pPr>
        <w:spacing w:after="120" w:line="240" w:lineRule="auto"/>
        <w:ind w:right="679" w:firstLine="720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</w:pPr>
      <w:r w:rsidRPr="009B44E1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  <w:lang w:val="vi-VN"/>
        </w:rPr>
        <w:t>2.</w:t>
      </w: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 xml:space="preserve"> Nếu CRLN bằng:</w:t>
      </w:r>
    </w:p>
    <w:p w:rsidR="009B44E1" w:rsidRPr="009B44E1" w:rsidRDefault="009B44E1" w:rsidP="00A37F5B">
      <w:pPr>
        <w:spacing w:after="120" w:line="240" w:lineRule="auto"/>
        <w:ind w:right="679" w:firstLine="720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</w:pP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>- 10%: Rất ít rủi ro (Được hoạt động);</w:t>
      </w:r>
    </w:p>
    <w:p w:rsidR="009B44E1" w:rsidRPr="009B44E1" w:rsidRDefault="009B44E1" w:rsidP="00A37F5B">
      <w:pPr>
        <w:spacing w:after="120" w:line="240" w:lineRule="auto"/>
        <w:ind w:left="720" w:right="679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</w:pP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>- Dưới 30%: Rủi ro lây nhiễm thấp (Được hoạt động, phải kiểm tra định kỳ để khắc phục các hạn chế ở chỉ số thành phần nào là cao nhất);</w:t>
      </w:r>
    </w:p>
    <w:p w:rsidR="009B44E1" w:rsidRPr="009B44E1" w:rsidRDefault="009B44E1" w:rsidP="00A37F5B">
      <w:pPr>
        <w:spacing w:after="120" w:line="240" w:lineRule="auto"/>
        <w:ind w:left="720" w:right="679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</w:pP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>- Từ 30% đến dưới 50%: Rủi ro lây nhiễm trung bình (Có thể được hoạt động với điều kiện không có chỉ số thành phần nào là 7 điểm trở lên);</w:t>
      </w:r>
    </w:p>
    <w:p w:rsidR="009B44E1" w:rsidRPr="009B44E1" w:rsidRDefault="009B44E1" w:rsidP="00A37F5B">
      <w:pPr>
        <w:spacing w:after="120" w:line="240" w:lineRule="auto"/>
        <w:ind w:left="720" w:right="679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</w:pP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>- Từ 50% đến dưới 80%: Rủi ro lây nhiễm cao (Phải có giải pháp giảm rủi ro mới được hoạt động);</w:t>
      </w:r>
    </w:p>
    <w:p w:rsidR="009B44E1" w:rsidRPr="009B44E1" w:rsidRDefault="009B44E1" w:rsidP="00A37F5B">
      <w:pPr>
        <w:spacing w:line="240" w:lineRule="auto"/>
        <w:ind w:right="679" w:firstLine="720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</w:pP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>- Từ 80% đến 100%: Rủi ro lây nhiễm rất cao (Không được hoạt động)./</w:t>
      </w:r>
    </w:p>
    <w:p w:rsidR="002D6C2A" w:rsidRDefault="002D6C2A" w:rsidP="00A37F5B">
      <w:pPr>
        <w:ind w:right="679"/>
      </w:pPr>
    </w:p>
    <w:sectPr w:rsidR="002D6C2A" w:rsidSect="00A37F5B">
      <w:pgSz w:w="11907" w:h="16839" w:code="9"/>
      <w:pgMar w:top="851" w:right="657" w:bottom="720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44E1"/>
    <w:rsid w:val="000F691F"/>
    <w:rsid w:val="00103D48"/>
    <w:rsid w:val="002D6C2A"/>
    <w:rsid w:val="003C2542"/>
    <w:rsid w:val="00467286"/>
    <w:rsid w:val="005A19B3"/>
    <w:rsid w:val="009B44E1"/>
    <w:rsid w:val="009C5568"/>
    <w:rsid w:val="00A37F5B"/>
    <w:rsid w:val="00B11338"/>
    <w:rsid w:val="00DC06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994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719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3805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1355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0031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2591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9633522">
                                  <w:marLeft w:val="0"/>
                                  <w:marRight w:val="0"/>
                                  <w:marTop w:val="0"/>
                                  <w:marBottom w:val="7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58852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21191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10370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526</Words>
  <Characters>2999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yte</dc:creator>
  <cp:lastModifiedBy>VatTu</cp:lastModifiedBy>
  <cp:revision>4</cp:revision>
  <cp:lastPrinted>2020-04-21T04:41:00Z</cp:lastPrinted>
  <dcterms:created xsi:type="dcterms:W3CDTF">2020-04-21T05:31:00Z</dcterms:created>
  <dcterms:modified xsi:type="dcterms:W3CDTF">2020-04-21T05:37:00Z</dcterms:modified>
</cp:coreProperties>
</file>